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33C" w:rsidRDefault="008F3362" w:rsidP="000A133C">
      <w:r>
        <w:t>Chapter 8 Discussion</w:t>
      </w:r>
    </w:p>
    <w:p w:rsidR="000A133C" w:rsidRDefault="008F3362" w:rsidP="000A133C">
      <w:r>
        <w:t>Shaquire Dean</w:t>
      </w:r>
    </w:p>
    <w:p w:rsidR="000A133C" w:rsidRDefault="008F3362" w:rsidP="000A133C">
      <w:r>
        <w:t>HIST 1302</w:t>
      </w:r>
    </w:p>
    <w:p w:rsidR="000A133C" w:rsidRDefault="008F3362" w:rsidP="000A133C">
      <w:r>
        <w:t>20</w:t>
      </w:r>
      <w:r>
        <w:rPr>
          <w:vertAlign w:val="superscript"/>
        </w:rPr>
        <w:t xml:space="preserve">th </w:t>
      </w:r>
      <w:r>
        <w:t>September 2020</w:t>
      </w:r>
    </w:p>
    <w:p w:rsidR="000A133C" w:rsidRDefault="000A133C" w:rsidP="000A133C"/>
    <w:p w:rsidR="00A4213E" w:rsidRDefault="008F3362">
      <w:r>
        <w:t xml:space="preserve">In my view, </w:t>
      </w:r>
      <w:r w:rsidR="00A817F8">
        <w:t>Within America, ethnicity, religion and race</w:t>
      </w:r>
      <w:r w:rsidR="00A4213E">
        <w:t xml:space="preserve"> issues are not history; they are still happening</w:t>
      </w:r>
      <w:r w:rsidR="00E37669">
        <w:t xml:space="preserve"> in 2020</w:t>
      </w:r>
      <w:r>
        <w:t xml:space="preserve">. Some individuals </w:t>
      </w:r>
      <w:r w:rsidR="007C09AA">
        <w:t xml:space="preserve">still feel that </w:t>
      </w:r>
      <w:r w:rsidR="00A817F8">
        <w:t>immigrants</w:t>
      </w:r>
      <w:r>
        <w:t xml:space="preserve"> </w:t>
      </w:r>
      <w:r w:rsidR="00A817F8">
        <w:t>should go back to their country</w:t>
      </w:r>
      <w:r w:rsidR="00E37669">
        <w:t>. D</w:t>
      </w:r>
      <w:r w:rsidR="00A817F8">
        <w:t>emonstrations</w:t>
      </w:r>
      <w:r w:rsidR="007C09AA">
        <w:t xml:space="preserve"> by the black Americans</w:t>
      </w:r>
      <w:r>
        <w:t xml:space="preserve"> </w:t>
      </w:r>
      <w:r w:rsidR="00E37669">
        <w:t>accusing</w:t>
      </w:r>
      <w:r w:rsidR="00A817F8">
        <w:t xml:space="preserve"> the</w:t>
      </w:r>
      <w:r>
        <w:t xml:space="preserve"> government is not protecting them while </w:t>
      </w:r>
      <w:r w:rsidR="007C09AA">
        <w:t>some of them being killed by police</w:t>
      </w:r>
      <w:r>
        <w:t xml:space="preserve"> under unclear circ</w:t>
      </w:r>
      <w:bookmarkStart w:id="0" w:name="_GoBack"/>
      <w:bookmarkEnd w:id="0"/>
      <w:r>
        <w:t>umstances</w:t>
      </w:r>
      <w:r w:rsidR="007C09AA">
        <w:t xml:space="preserve">. </w:t>
      </w:r>
      <w:r w:rsidR="00E37669">
        <w:t xml:space="preserve">Also </w:t>
      </w:r>
      <w:r w:rsidR="00E37669">
        <w:t xml:space="preserve">Muslims religion have been associated with various terror </w:t>
      </w:r>
      <w:r w:rsidR="00E37669">
        <w:t xml:space="preserve">groups. </w:t>
      </w:r>
      <w:r w:rsidR="007C09AA">
        <w:t>This makes me believe that still Amer</w:t>
      </w:r>
      <w:r w:rsidR="00A817F8">
        <w:t>ican face issues with immigrants</w:t>
      </w:r>
      <w:r w:rsidR="00032898">
        <w:t xml:space="preserve">. </w:t>
      </w:r>
      <w:r w:rsidR="001175F3">
        <w:t>I believe that there can be eliminated in America</w:t>
      </w:r>
      <w:r w:rsidR="00032898">
        <w:t xml:space="preserve"> issues if the law is enacted in a way those who come in search of a better life in America have the same equal rights just as the Native Americans.</w:t>
      </w:r>
    </w:p>
    <w:sectPr w:rsidR="00A42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C02"/>
    <w:rsid w:val="00032898"/>
    <w:rsid w:val="000A133C"/>
    <w:rsid w:val="001175F3"/>
    <w:rsid w:val="002247E9"/>
    <w:rsid w:val="0044247E"/>
    <w:rsid w:val="00742C02"/>
    <w:rsid w:val="007C09AA"/>
    <w:rsid w:val="008F3362"/>
    <w:rsid w:val="00A4213E"/>
    <w:rsid w:val="00A817F8"/>
    <w:rsid w:val="00C274C0"/>
    <w:rsid w:val="00E37669"/>
    <w:rsid w:val="00F4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67C94B-F527-4C52-B19D-3BA5DFCD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6</cp:revision>
  <dcterms:created xsi:type="dcterms:W3CDTF">2020-09-19T23:31:00Z</dcterms:created>
  <dcterms:modified xsi:type="dcterms:W3CDTF">2020-09-20T18:26:00Z</dcterms:modified>
</cp:coreProperties>
</file>